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07D48" w:rsidRDefault="00F07D48">
      <w:pPr>
        <w:pStyle w:val="1"/>
        <w:rPr>
          <w:sz w:val="28"/>
          <w:szCs w:val="28"/>
        </w:rPr>
      </w:pPr>
    </w:p>
    <w:tbl>
      <w:tblPr>
        <w:tblpPr w:leftFromText="180" w:rightFromText="180" w:horzAnchor="margin" w:tblpXSpec="center" w:tblpY="432"/>
        <w:tblW w:w="10065" w:type="dxa"/>
        <w:tblLayout w:type="fixed"/>
        <w:tblLook w:val="04A0" w:firstRow="1" w:lastRow="0" w:firstColumn="1" w:lastColumn="0" w:noHBand="0" w:noVBand="1"/>
      </w:tblPr>
      <w:tblGrid>
        <w:gridCol w:w="3261"/>
        <w:gridCol w:w="3685"/>
        <w:gridCol w:w="3119"/>
      </w:tblGrid>
      <w:tr w:rsidR="00F07D48" w:rsidRPr="005573D9" w:rsidTr="00046A0C">
        <w:trPr>
          <w:trHeight w:val="2552"/>
        </w:trPr>
        <w:tc>
          <w:tcPr>
            <w:tcW w:w="3261" w:type="dxa"/>
            <w:tcBorders>
              <w:bottom w:val="single" w:sz="12" w:space="0" w:color="auto"/>
            </w:tcBorders>
          </w:tcPr>
          <w:p w:rsidR="00F07D48" w:rsidRDefault="00DA3829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0" allowOverlap="1" wp14:anchorId="68D74B21" wp14:editId="266A1C10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07D48" w:rsidRDefault="00F07D48">
            <w:pPr>
              <w:jc w:val="center"/>
              <w:rPr>
                <w:color w:val="000000"/>
                <w:lang w:val="en-US"/>
              </w:rPr>
            </w:pPr>
          </w:p>
          <w:p w:rsidR="00F07D48" w:rsidRDefault="00F07D48">
            <w:pPr>
              <w:pStyle w:val="5"/>
            </w:pPr>
          </w:p>
          <w:p w:rsidR="00F07D48" w:rsidRDefault="00F07D48">
            <w:pPr>
              <w:jc w:val="center"/>
              <w:rPr>
                <w:lang w:val="en-US"/>
              </w:rPr>
            </w:pPr>
          </w:p>
          <w:p w:rsidR="00F07D48" w:rsidRDefault="00F07D48">
            <w:pPr>
              <w:jc w:val="center"/>
              <w:rPr>
                <w:lang w:val="en-US"/>
              </w:rPr>
            </w:pPr>
          </w:p>
          <w:p w:rsidR="00F07D48" w:rsidRDefault="00DA3829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F07D48" w:rsidRDefault="00DA3829">
            <w:pPr>
              <w:pStyle w:val="a6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CEADÎR-LUNGA</w:t>
            </w:r>
          </w:p>
          <w:p w:rsidR="00F07D48" w:rsidRDefault="00DA3829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F07D48" w:rsidRDefault="00DA3829">
            <w:pPr>
              <w:pStyle w:val="a6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F07D48" w:rsidRDefault="00DA3829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F07D48" w:rsidRDefault="00DA382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АТО ГАГАУЗИЯ</w:t>
            </w:r>
          </w:p>
          <w:p w:rsidR="00F07D48" w:rsidRDefault="00DA3829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F07D48" w:rsidRDefault="00DA3829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F07D48" w:rsidRDefault="00DA3829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F07D48" w:rsidRDefault="00DA3829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F07D48" w:rsidRDefault="00DA3829">
            <w:pPr>
              <w:jc w:val="center"/>
              <w:rPr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>
              <w:rPr>
                <w:sz w:val="20"/>
                <w:szCs w:val="20"/>
                <w:lang w:val="tr-TR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F07D48" w:rsidRDefault="005573D9">
            <w:pPr>
              <w:jc w:val="center"/>
              <w:rPr>
                <w:rStyle w:val="a3"/>
                <w:b/>
                <w:sz w:val="20"/>
                <w:szCs w:val="20"/>
                <w:lang w:val="tr-TR"/>
              </w:rPr>
            </w:pPr>
            <w:hyperlink r:id="rId6" w:history="1">
              <w:r w:rsidR="00DA3829">
                <w:rPr>
                  <w:rStyle w:val="a3"/>
                  <w:b/>
                  <w:sz w:val="20"/>
                  <w:szCs w:val="20"/>
                  <w:lang w:val="tr-TR"/>
                </w:rPr>
                <w:t>www.ceadir-lunga.md</w:t>
              </w:r>
            </w:hyperlink>
          </w:p>
          <w:p w:rsidR="00F07D48" w:rsidRDefault="00DA3829">
            <w:pPr>
              <w:jc w:val="center"/>
              <w:rPr>
                <w:b/>
                <w:color w:val="00000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en-US"/>
              </w:rPr>
              <w:t>sovetceadirlunga@gmail.com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F07D48" w:rsidRDefault="00DA3829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 wp14:anchorId="4FC35AF1" wp14:editId="1484B42F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1" name="Рисунок 1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07D48" w:rsidRDefault="00F07D48">
            <w:pPr>
              <w:jc w:val="center"/>
              <w:rPr>
                <w:color w:val="000000"/>
                <w:lang w:val="tr-TR"/>
              </w:rPr>
            </w:pPr>
          </w:p>
          <w:p w:rsidR="00F07D48" w:rsidRDefault="00F07D48">
            <w:pPr>
              <w:jc w:val="center"/>
              <w:rPr>
                <w:color w:val="000000"/>
                <w:lang w:val="tr-TR"/>
              </w:rPr>
            </w:pPr>
          </w:p>
          <w:p w:rsidR="00F07D48" w:rsidRDefault="00F07D48">
            <w:pPr>
              <w:jc w:val="center"/>
              <w:rPr>
                <w:color w:val="000000"/>
                <w:lang w:val="en-US"/>
              </w:rPr>
            </w:pPr>
          </w:p>
          <w:p w:rsidR="00F07D48" w:rsidRDefault="00F07D48">
            <w:pPr>
              <w:jc w:val="center"/>
              <w:rPr>
                <w:color w:val="000000"/>
                <w:lang w:val="en-US"/>
              </w:rPr>
            </w:pPr>
          </w:p>
          <w:p w:rsidR="00F07D48" w:rsidRDefault="00DA3829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F07D48" w:rsidRDefault="00DA3829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F07D48" w:rsidRDefault="00DA3829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F07D48" w:rsidRDefault="00DA3829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F07D48" w:rsidRDefault="00DA3829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F07D48" w:rsidRDefault="00DA3829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5F4230" w:rsidRPr="00B85586" w:rsidRDefault="005F4230">
      <w:pPr>
        <w:jc w:val="center"/>
        <w:rPr>
          <w:b/>
          <w:caps/>
          <w:lang w:val="tr-TR"/>
        </w:rPr>
      </w:pPr>
    </w:p>
    <w:p w:rsidR="00F07D48" w:rsidRDefault="00DA3829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C70DD9" w:rsidRPr="005573D9" w:rsidRDefault="000C35DE" w:rsidP="00B75BCE">
      <w:pPr>
        <w:ind w:firstLine="708"/>
        <w:jc w:val="center"/>
        <w:rPr>
          <w:b/>
        </w:rPr>
      </w:pPr>
      <w:r w:rsidRPr="00B75BCE">
        <w:rPr>
          <w:b/>
        </w:rPr>
        <w:t>2</w:t>
      </w:r>
      <w:r w:rsidR="00B85586">
        <w:rPr>
          <w:b/>
        </w:rPr>
        <w:t>2.07</w:t>
      </w:r>
      <w:r w:rsidR="00632A3E" w:rsidRPr="00B75BCE">
        <w:rPr>
          <w:b/>
        </w:rPr>
        <w:t xml:space="preserve">.2025 г. </w:t>
      </w:r>
      <w:r w:rsidR="00632A3E" w:rsidRPr="00B75BCE">
        <w:rPr>
          <w:b/>
        </w:rPr>
        <w:tab/>
      </w:r>
      <w:r w:rsidR="00632A3E" w:rsidRPr="00B75BCE">
        <w:rPr>
          <w:b/>
        </w:rPr>
        <w:tab/>
      </w:r>
      <w:r w:rsidR="00632A3E" w:rsidRPr="00B75BCE">
        <w:rPr>
          <w:b/>
        </w:rPr>
        <w:tab/>
      </w:r>
      <w:r w:rsidR="00B75BCE">
        <w:rPr>
          <w:b/>
        </w:rPr>
        <w:tab/>
      </w:r>
      <w:r w:rsidR="00632A3E" w:rsidRPr="00B75BCE">
        <w:rPr>
          <w:b/>
        </w:rPr>
        <w:tab/>
      </w:r>
      <w:r w:rsidR="00632A3E" w:rsidRPr="00B75BCE">
        <w:rPr>
          <w:b/>
        </w:rPr>
        <w:tab/>
      </w:r>
      <w:r w:rsidR="00632A3E" w:rsidRPr="00B75BCE">
        <w:rPr>
          <w:b/>
        </w:rPr>
        <w:tab/>
      </w:r>
      <w:r w:rsidR="00632A3E" w:rsidRPr="00B75BCE">
        <w:rPr>
          <w:b/>
        </w:rPr>
        <w:tab/>
        <w:t xml:space="preserve"> № </w:t>
      </w:r>
      <w:r w:rsidR="005573D9">
        <w:rPr>
          <w:b/>
        </w:rPr>
        <w:t>8/21</w:t>
      </w:r>
    </w:p>
    <w:p w:rsidR="00F07D48" w:rsidRDefault="00DA3829">
      <w:pPr>
        <w:jc w:val="center"/>
        <w:rPr>
          <w:b/>
        </w:rPr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:rsidR="00F07D48" w:rsidRDefault="00F07D48">
      <w:pPr>
        <w:jc w:val="center"/>
        <w:rPr>
          <w:b/>
        </w:rPr>
      </w:pPr>
    </w:p>
    <w:p w:rsidR="0005558A" w:rsidRDefault="0005558A" w:rsidP="0005558A">
      <w:pPr>
        <w:rPr>
          <w:b/>
        </w:rPr>
      </w:pPr>
      <w:bookmarkStart w:id="0" w:name="_GoBack"/>
      <w:r w:rsidRPr="00C23271">
        <w:rPr>
          <w:b/>
        </w:rPr>
        <w:t xml:space="preserve">О рассмотрении заявления о продаже </w:t>
      </w:r>
      <w:r>
        <w:rPr>
          <w:b/>
        </w:rPr>
        <w:t xml:space="preserve">здания </w:t>
      </w:r>
      <w:r w:rsidR="005573D9">
        <w:rPr>
          <w:b/>
        </w:rPr>
        <w:t xml:space="preserve">и </w:t>
      </w:r>
      <w:r w:rsidRPr="00C23271">
        <w:rPr>
          <w:b/>
        </w:rPr>
        <w:t>земельного участка по ул</w:t>
      </w:r>
      <w:r>
        <w:rPr>
          <w:b/>
        </w:rPr>
        <w:t>.</w:t>
      </w:r>
      <w:r w:rsidRPr="00C23271">
        <w:rPr>
          <w:b/>
        </w:rPr>
        <w:t xml:space="preserve"> </w:t>
      </w:r>
      <w:r w:rsidR="00B474A3">
        <w:rPr>
          <w:b/>
        </w:rPr>
        <w:t>Болгарская, б/н</w:t>
      </w:r>
    </w:p>
    <w:bookmarkEnd w:id="0"/>
    <w:p w:rsidR="00D477EC" w:rsidRPr="00B73C01" w:rsidRDefault="00D477EC" w:rsidP="00D477EC">
      <w:pPr>
        <w:rPr>
          <w:b/>
        </w:rPr>
      </w:pPr>
    </w:p>
    <w:p w:rsidR="00054F7F" w:rsidRDefault="00DA3829" w:rsidP="00054F7F">
      <w:pPr>
        <w:ind w:firstLine="708"/>
        <w:jc w:val="both"/>
      </w:pPr>
      <w:r w:rsidRPr="001E63D6">
        <w:t>Рассмотрев заявлени</w:t>
      </w:r>
      <w:r w:rsidR="006955D5">
        <w:rPr>
          <w:b/>
        </w:rPr>
        <w:t xml:space="preserve">е </w:t>
      </w:r>
      <w:r w:rsidR="00B12358" w:rsidRPr="000E1CE7">
        <w:t>(</w:t>
      </w:r>
      <w:proofErr w:type="spellStart"/>
      <w:r w:rsidR="00B12358" w:rsidRPr="000E1CE7">
        <w:t>вх</w:t>
      </w:r>
      <w:proofErr w:type="spellEnd"/>
      <w:r w:rsidR="00B12358" w:rsidRPr="000E1CE7">
        <w:t xml:space="preserve">. № </w:t>
      </w:r>
      <w:r w:rsidR="007B60FC">
        <w:t>599</w:t>
      </w:r>
      <w:r w:rsidR="00DC42C5" w:rsidRPr="00DC42C5">
        <w:t>/2</w:t>
      </w:r>
      <w:r w:rsidR="00DC42C5">
        <w:t xml:space="preserve"> от </w:t>
      </w:r>
      <w:r w:rsidR="007B60FC">
        <w:t>20</w:t>
      </w:r>
      <w:r w:rsidR="00DC42C5">
        <w:t>.0</w:t>
      </w:r>
      <w:r w:rsidR="007B60FC">
        <w:t>5</w:t>
      </w:r>
      <w:r w:rsidR="005347BE">
        <w:t>.2025</w:t>
      </w:r>
      <w:r w:rsidR="00D439D4" w:rsidRPr="000E1CE7">
        <w:t>)</w:t>
      </w:r>
      <w:r w:rsidR="006955D5">
        <w:t xml:space="preserve"> </w:t>
      </w:r>
      <w:proofErr w:type="spellStart"/>
      <w:r w:rsidR="007B60FC">
        <w:t>Станчева</w:t>
      </w:r>
      <w:proofErr w:type="spellEnd"/>
      <w:r w:rsidR="007B60FC">
        <w:t xml:space="preserve"> И.И.</w:t>
      </w:r>
      <w:r w:rsidR="005228E6">
        <w:t xml:space="preserve"> </w:t>
      </w:r>
      <w:r w:rsidR="00B474A3" w:rsidRPr="00535D91">
        <w:t>о продаже здания</w:t>
      </w:r>
      <w:r w:rsidR="00535D91">
        <w:t xml:space="preserve"> к.н.</w:t>
      </w:r>
      <w:r w:rsidR="00B474A3" w:rsidRPr="00535D91">
        <w:t>9602208.365.01 и прилегающего к нему земельного участка к.н.9602208.365 по ул. Болгарская, б/н</w:t>
      </w:r>
      <w:r w:rsidR="00EE222B">
        <w:t xml:space="preserve">, расположенного за территорией бизнес – инкубатора по </w:t>
      </w:r>
      <w:proofErr w:type="spellStart"/>
      <w:r w:rsidR="00EE222B">
        <w:t>ул.Болгарская</w:t>
      </w:r>
      <w:proofErr w:type="spellEnd"/>
      <w:r w:rsidR="00EE222B">
        <w:t>,</w:t>
      </w:r>
      <w:r w:rsidR="00031DB1">
        <w:t xml:space="preserve"> </w:t>
      </w:r>
      <w:r w:rsidR="00EE222B">
        <w:t>87</w:t>
      </w:r>
      <w:r w:rsidR="00657F18">
        <w:t xml:space="preserve"> </w:t>
      </w:r>
      <w:r w:rsidR="00054F7F">
        <w:t xml:space="preserve">учитывая, </w:t>
      </w:r>
      <w:r w:rsidR="00054F7F" w:rsidRPr="00F83404">
        <w:t>что данный земельный участок является объектом публичной собственности публичной сферы административно-территориальной единицы мун.Чадыр-Лунга и не может быть отчужден или включен в у</w:t>
      </w:r>
      <w:r w:rsidR="00054F7F">
        <w:t>ставный капитал юридических лиц, согласно ч.1 ст.5, п.(а) ч. 2 ст. 5, ст. 8 п. (</w:t>
      </w:r>
      <w:r w:rsidR="00054F7F">
        <w:rPr>
          <w:lang w:val="en-US"/>
        </w:rPr>
        <w:t>d</w:t>
      </w:r>
      <w:r w:rsidR="00054F7F">
        <w:t>) ч. 2 ст.11 Закона РМ №29 от 05.04.2018 г. «О разграничении публичной собственности», ч. (4), (6) ст.10 Закона РМ № 121-</w:t>
      </w:r>
      <w:r w:rsidR="00054F7F">
        <w:rPr>
          <w:lang w:val="en-US"/>
        </w:rPr>
        <w:t>XVI</w:t>
      </w:r>
      <w:r w:rsidR="00054F7F" w:rsidRPr="001F7C00">
        <w:t xml:space="preserve"> </w:t>
      </w:r>
      <w:r w:rsidR="00054F7F">
        <w:t xml:space="preserve">от 04.05.2007 «Об управлении публичной собственностью и ее разгосударствлении», ст.75 </w:t>
      </w:r>
      <w:r w:rsidR="00054F7F" w:rsidRPr="00B35E67">
        <w:t>Закона РМ «О местном публичном управлении» №436-XVI от 28.12.2006</w:t>
      </w:r>
      <w:r w:rsidR="00054F7F">
        <w:t>г,</w:t>
      </w:r>
      <w:r w:rsidR="00054F7F" w:rsidRPr="005A62FC">
        <w:t xml:space="preserve"> </w:t>
      </w:r>
    </w:p>
    <w:p w:rsidR="00054F7F" w:rsidRDefault="00054F7F" w:rsidP="00054F7F">
      <w:pPr>
        <w:jc w:val="center"/>
      </w:pPr>
    </w:p>
    <w:p w:rsidR="00F07D48" w:rsidRDefault="00DA3829" w:rsidP="00054F7F">
      <w:pPr>
        <w:jc w:val="center"/>
      </w:pPr>
      <w:r>
        <w:t>Чадыр-Лунгский Муниципальный Совет</w:t>
      </w:r>
    </w:p>
    <w:p w:rsidR="00F07D48" w:rsidRPr="009740D2" w:rsidRDefault="00DA3829" w:rsidP="009740D2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076008">
        <w:rPr>
          <w:b/>
          <w:bCs/>
        </w:rPr>
        <w:t>РЕШИЛ:</w:t>
      </w:r>
    </w:p>
    <w:p w:rsidR="0015649C" w:rsidRPr="00F16CF4" w:rsidRDefault="0015649C" w:rsidP="0015649C">
      <w:pPr>
        <w:pStyle w:val="a6"/>
        <w:ind w:left="720"/>
        <w:jc w:val="both"/>
        <w:rPr>
          <w:color w:val="FF0000"/>
        </w:rPr>
      </w:pPr>
    </w:p>
    <w:p w:rsidR="009740D2" w:rsidRPr="00EE222B" w:rsidRDefault="00054F7F" w:rsidP="00160C66">
      <w:pPr>
        <w:pStyle w:val="a7"/>
        <w:widowControl w:val="0"/>
        <w:numPr>
          <w:ilvl w:val="0"/>
          <w:numId w:val="1"/>
        </w:numPr>
        <w:autoSpaceDE w:val="0"/>
        <w:autoSpaceDN w:val="0"/>
        <w:adjustRightInd w:val="0"/>
        <w:spacing w:after="200" w:line="276" w:lineRule="auto"/>
        <w:ind w:left="284" w:hanging="284"/>
        <w:jc w:val="both"/>
        <w:rPr>
          <w:rFonts w:eastAsia="Calibri"/>
          <w:kern w:val="3"/>
          <w:lang w:eastAsia="zh-CN"/>
        </w:rPr>
      </w:pPr>
      <w:r w:rsidRPr="00D901B6">
        <w:t>Отказать</w:t>
      </w:r>
      <w:r>
        <w:t xml:space="preserve"> </w:t>
      </w:r>
      <w:proofErr w:type="spellStart"/>
      <w:r w:rsidR="00EE222B">
        <w:t>Станчев</w:t>
      </w:r>
      <w:r w:rsidR="00031DB1">
        <w:t>у</w:t>
      </w:r>
      <w:proofErr w:type="spellEnd"/>
      <w:r w:rsidR="00EE222B">
        <w:t xml:space="preserve"> И.И. в </w:t>
      </w:r>
      <w:r w:rsidR="00EE222B" w:rsidRPr="00535D91">
        <w:t>продаже здания</w:t>
      </w:r>
      <w:r w:rsidR="00EE222B">
        <w:t xml:space="preserve"> к.н.</w:t>
      </w:r>
      <w:r w:rsidR="00EE222B" w:rsidRPr="00535D91">
        <w:t>9602208.365.01</w:t>
      </w:r>
      <w:r w:rsidR="00EE222B">
        <w:t xml:space="preserve"> (Общей площадью – 392,5 </w:t>
      </w:r>
      <w:proofErr w:type="spellStart"/>
      <w:r w:rsidR="00EE222B">
        <w:t>м.кв</w:t>
      </w:r>
      <w:proofErr w:type="spellEnd"/>
      <w:r w:rsidR="00EE222B">
        <w:t>.)</w:t>
      </w:r>
      <w:r w:rsidR="00EE222B" w:rsidRPr="00535D91">
        <w:t xml:space="preserve"> и прилегающего к нему земельного участка к.н.9602208.365 по ул. Болгарская, б/н</w:t>
      </w:r>
      <w:r w:rsidR="00EE222B">
        <w:t xml:space="preserve">. </w:t>
      </w:r>
      <w:r w:rsidR="00160C66">
        <w:t xml:space="preserve">в связи с тем, </w:t>
      </w:r>
      <w:r w:rsidR="00160C66" w:rsidRPr="00F83404">
        <w:t xml:space="preserve">что данный земельный участок является объектом публичной собственности публичной сферы административно-территориальной единицы </w:t>
      </w:r>
      <w:proofErr w:type="gramStart"/>
      <w:r w:rsidR="00160C66" w:rsidRPr="00F83404">
        <w:t>мун.Чадыр</w:t>
      </w:r>
      <w:proofErr w:type="gramEnd"/>
      <w:r w:rsidR="00160C66" w:rsidRPr="00F83404">
        <w:t>-Лунга</w:t>
      </w:r>
      <w:r w:rsidR="00031DB1">
        <w:t xml:space="preserve"> и не подлежит отчуждению</w:t>
      </w:r>
      <w:r w:rsidR="00160C66">
        <w:t xml:space="preserve">. </w:t>
      </w:r>
      <w:r w:rsidR="00031DB1">
        <w:t xml:space="preserve">(Приложение №1 к данному решению - </w:t>
      </w:r>
      <w:r w:rsidR="00076008">
        <w:t>Схем</w:t>
      </w:r>
      <w:r w:rsidR="00EE222B">
        <w:t>а расположения</w:t>
      </w:r>
      <w:r w:rsidR="00076008">
        <w:t xml:space="preserve"> </w:t>
      </w:r>
      <w:r w:rsidR="00637BB7">
        <w:t>земельного</w:t>
      </w:r>
      <w:r w:rsidR="00076008">
        <w:t xml:space="preserve"> участка</w:t>
      </w:r>
      <w:r w:rsidR="00EE222B" w:rsidRPr="00EE222B">
        <w:t xml:space="preserve"> </w:t>
      </w:r>
      <w:r w:rsidR="00EE222B">
        <w:t>к.н.</w:t>
      </w:r>
      <w:r w:rsidR="00EE222B" w:rsidRPr="00535D91">
        <w:t>9602208.365</w:t>
      </w:r>
      <w:r w:rsidR="00031DB1">
        <w:t>)</w:t>
      </w:r>
      <w:r w:rsidR="00951215">
        <w:t>.</w:t>
      </w:r>
    </w:p>
    <w:p w:rsidR="00F07D48" w:rsidRDefault="00DA3829" w:rsidP="00637BB7">
      <w:pPr>
        <w:pStyle w:val="a6"/>
        <w:numPr>
          <w:ilvl w:val="0"/>
          <w:numId w:val="1"/>
        </w:numPr>
        <w:ind w:left="426"/>
        <w:jc w:val="both"/>
      </w:pPr>
      <w:r>
        <w:t xml:space="preserve">Контроль за исполнением настоящего решения возложить на </w:t>
      </w:r>
      <w:proofErr w:type="spellStart"/>
      <w:r>
        <w:t>примара</w:t>
      </w:r>
      <w:proofErr w:type="spellEnd"/>
      <w:r w:rsidR="00657F18">
        <w:t xml:space="preserve"> </w:t>
      </w:r>
      <w:proofErr w:type="gramStart"/>
      <w:r>
        <w:t>мун.Чадыр</w:t>
      </w:r>
      <w:proofErr w:type="gramEnd"/>
      <w:r>
        <w:t>-Лунга</w:t>
      </w:r>
      <w:r w:rsidR="00657F18">
        <w:t xml:space="preserve"> </w:t>
      </w:r>
      <w:proofErr w:type="spellStart"/>
      <w:r>
        <w:t>А.Топал</w:t>
      </w:r>
      <w:proofErr w:type="spellEnd"/>
      <w:r>
        <w:t>.</w:t>
      </w:r>
    </w:p>
    <w:p w:rsidR="00EE222B" w:rsidRPr="00CF6A42" w:rsidRDefault="00EE222B" w:rsidP="00EE222B">
      <w:pPr>
        <w:pStyle w:val="a6"/>
        <w:ind w:left="426"/>
        <w:jc w:val="both"/>
      </w:pPr>
    </w:p>
    <w:p w:rsidR="00F07D48" w:rsidRPr="009740D2" w:rsidRDefault="00DA3829" w:rsidP="00637BB7">
      <w:pPr>
        <w:pStyle w:val="a6"/>
        <w:numPr>
          <w:ilvl w:val="0"/>
          <w:numId w:val="1"/>
        </w:numPr>
        <w:ind w:left="426"/>
        <w:jc w:val="both"/>
      </w:pPr>
      <w:r>
        <w:rPr>
          <w:bCs/>
        </w:rPr>
        <w:t>Настоящее решение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РМ.</w:t>
      </w:r>
    </w:p>
    <w:p w:rsidR="0000085E" w:rsidRDefault="0000085E" w:rsidP="006D28A7">
      <w:pPr>
        <w:pStyle w:val="a6"/>
        <w:jc w:val="both"/>
        <w:rPr>
          <w:bCs/>
          <w:sz w:val="22"/>
          <w:szCs w:val="22"/>
        </w:rPr>
      </w:pPr>
    </w:p>
    <w:p w:rsidR="000C4B66" w:rsidRDefault="000C4B66" w:rsidP="00657F18">
      <w:pPr>
        <w:pStyle w:val="a6"/>
        <w:jc w:val="both"/>
        <w:rPr>
          <w:bCs/>
          <w:sz w:val="22"/>
          <w:szCs w:val="22"/>
        </w:rPr>
      </w:pPr>
    </w:p>
    <w:p w:rsidR="00F07D48" w:rsidRDefault="00C261C0" w:rsidP="00C261C0">
      <w:pPr>
        <w:pStyle w:val="Standard"/>
        <w:ind w:left="1416" w:firstLine="708"/>
      </w:pPr>
      <w:r>
        <w:t>Председатель Совета</w:t>
      </w:r>
      <w:r>
        <w:tab/>
      </w:r>
      <w:r>
        <w:tab/>
      </w:r>
      <w:r>
        <w:tab/>
      </w:r>
      <w:r>
        <w:tab/>
      </w:r>
      <w:r>
        <w:tab/>
      </w:r>
      <w:r w:rsidR="00DA3829">
        <w:tab/>
      </w:r>
      <w:r w:rsidR="00DA3829">
        <w:tab/>
      </w:r>
      <w:r w:rsidR="00BA4446">
        <w:tab/>
      </w:r>
      <w:r w:rsidR="00DA3829">
        <w:t>Виктор</w:t>
      </w:r>
      <w:r w:rsidR="00031DB1">
        <w:t xml:space="preserve"> </w:t>
      </w:r>
      <w:r>
        <w:t>Голиш</w:t>
      </w:r>
    </w:p>
    <w:p w:rsidR="00C261C0" w:rsidRDefault="00C261C0" w:rsidP="00C261C0">
      <w:pPr>
        <w:pStyle w:val="Standard"/>
        <w:ind w:left="1416" w:firstLine="708"/>
      </w:pPr>
    </w:p>
    <w:p w:rsidR="00F07D48" w:rsidRDefault="00DA3829" w:rsidP="00C261C0">
      <w:pPr>
        <w:pStyle w:val="Standard"/>
      </w:pPr>
      <w:r>
        <w:tab/>
      </w:r>
      <w:r>
        <w:tab/>
        <w:t>Контрассигнует:</w:t>
      </w:r>
    </w:p>
    <w:p w:rsidR="00F07D48" w:rsidRDefault="00DA3829" w:rsidP="00C261C0">
      <w:pPr>
        <w:ind w:left="1416" w:firstLine="708"/>
        <w:jc w:val="both"/>
      </w:pPr>
      <w:r>
        <w:t xml:space="preserve">Секретарь Совета            </w:t>
      </w:r>
      <w:r w:rsidR="00C261C0">
        <w:tab/>
      </w:r>
      <w:r w:rsidR="00C261C0">
        <w:tab/>
      </w:r>
      <w:r w:rsidR="00C261C0">
        <w:tab/>
      </w:r>
      <w:r w:rsidR="00C261C0">
        <w:tab/>
      </w:r>
      <w:r>
        <w:tab/>
      </w:r>
      <w:r>
        <w:tab/>
      </w:r>
      <w:r>
        <w:tab/>
      </w:r>
      <w:r w:rsidR="00BA4446">
        <w:tab/>
      </w:r>
      <w:r w:rsidR="00BA4446">
        <w:tab/>
      </w:r>
      <w:r>
        <w:t xml:space="preserve">Олеся </w:t>
      </w:r>
      <w:proofErr w:type="spellStart"/>
      <w:r>
        <w:t>Чебанова</w:t>
      </w:r>
      <w:proofErr w:type="spellEnd"/>
    </w:p>
    <w:p w:rsidR="007F4663" w:rsidRDefault="007F4663" w:rsidP="007F4663">
      <w:pPr>
        <w:spacing w:line="360" w:lineRule="auto"/>
        <w:ind w:left="1416" w:firstLine="708"/>
        <w:jc w:val="right"/>
      </w:pPr>
    </w:p>
    <w:p w:rsidR="00E679FA" w:rsidRDefault="00E679FA" w:rsidP="007F4663">
      <w:pPr>
        <w:spacing w:line="360" w:lineRule="auto"/>
        <w:ind w:left="1416" w:firstLine="708"/>
        <w:jc w:val="right"/>
      </w:pPr>
    </w:p>
    <w:p w:rsidR="00E679FA" w:rsidRDefault="00E679FA" w:rsidP="007F4663">
      <w:pPr>
        <w:spacing w:line="360" w:lineRule="auto"/>
        <w:ind w:left="1416" w:firstLine="708"/>
        <w:jc w:val="right"/>
      </w:pPr>
    </w:p>
    <w:p w:rsidR="005229B7" w:rsidRDefault="005229B7" w:rsidP="00E679FA">
      <w:pPr>
        <w:spacing w:line="360" w:lineRule="auto"/>
        <w:ind w:left="1416" w:firstLine="708"/>
        <w:jc w:val="right"/>
        <w:rPr>
          <w:sz w:val="20"/>
          <w:szCs w:val="20"/>
        </w:rPr>
      </w:pPr>
    </w:p>
    <w:p w:rsidR="00EE222B" w:rsidRDefault="00EE222B" w:rsidP="00E679FA">
      <w:pPr>
        <w:spacing w:line="360" w:lineRule="auto"/>
        <w:ind w:left="1416" w:firstLine="708"/>
        <w:jc w:val="right"/>
        <w:rPr>
          <w:sz w:val="20"/>
          <w:szCs w:val="20"/>
        </w:rPr>
      </w:pPr>
    </w:p>
    <w:p w:rsidR="00EE222B" w:rsidRDefault="00EE222B" w:rsidP="00E679FA">
      <w:pPr>
        <w:spacing w:line="360" w:lineRule="auto"/>
        <w:ind w:left="1416" w:firstLine="708"/>
        <w:jc w:val="right"/>
        <w:rPr>
          <w:sz w:val="20"/>
          <w:szCs w:val="20"/>
        </w:rPr>
      </w:pPr>
    </w:p>
    <w:p w:rsidR="00EE222B" w:rsidRDefault="00EE222B" w:rsidP="00E679FA">
      <w:pPr>
        <w:spacing w:line="360" w:lineRule="auto"/>
        <w:ind w:left="1416" w:firstLine="708"/>
        <w:jc w:val="right"/>
        <w:rPr>
          <w:sz w:val="20"/>
          <w:szCs w:val="20"/>
        </w:rPr>
      </w:pPr>
    </w:p>
    <w:p w:rsidR="00E679FA" w:rsidRPr="007F4663" w:rsidRDefault="00E679FA" w:rsidP="00E679FA">
      <w:pPr>
        <w:spacing w:line="360" w:lineRule="auto"/>
        <w:ind w:left="1416" w:firstLine="708"/>
        <w:jc w:val="right"/>
        <w:rPr>
          <w:sz w:val="20"/>
          <w:szCs w:val="20"/>
        </w:rPr>
      </w:pPr>
      <w:r w:rsidRPr="007F4663">
        <w:rPr>
          <w:sz w:val="20"/>
          <w:szCs w:val="20"/>
        </w:rPr>
        <w:t>Приложение №1</w:t>
      </w:r>
    </w:p>
    <w:p w:rsidR="00E679FA" w:rsidRPr="00604F52" w:rsidRDefault="00E679FA" w:rsidP="00E679FA">
      <w:pPr>
        <w:spacing w:line="360" w:lineRule="auto"/>
        <w:ind w:left="1416" w:firstLine="708"/>
        <w:jc w:val="right"/>
        <w:rPr>
          <w:sz w:val="20"/>
          <w:szCs w:val="20"/>
        </w:rPr>
      </w:pPr>
      <w:r>
        <w:rPr>
          <w:sz w:val="20"/>
          <w:szCs w:val="20"/>
        </w:rPr>
        <w:t>к</w:t>
      </w:r>
      <w:r w:rsidRPr="007F4663">
        <w:rPr>
          <w:sz w:val="20"/>
          <w:szCs w:val="20"/>
        </w:rPr>
        <w:t xml:space="preserve"> решению </w:t>
      </w:r>
      <w:proofErr w:type="spellStart"/>
      <w:r w:rsidRPr="007F4663">
        <w:rPr>
          <w:sz w:val="20"/>
          <w:szCs w:val="20"/>
        </w:rPr>
        <w:t>Чадыр</w:t>
      </w:r>
      <w:proofErr w:type="spellEnd"/>
      <w:r w:rsidR="00D87C57">
        <w:rPr>
          <w:sz w:val="20"/>
          <w:szCs w:val="20"/>
        </w:rPr>
        <w:t xml:space="preserve"> </w:t>
      </w:r>
      <w:r w:rsidRPr="007F4663">
        <w:rPr>
          <w:sz w:val="20"/>
          <w:szCs w:val="20"/>
        </w:rPr>
        <w:t>-</w:t>
      </w:r>
      <w:r w:rsidR="00D87C57">
        <w:rPr>
          <w:sz w:val="20"/>
          <w:szCs w:val="20"/>
        </w:rPr>
        <w:t xml:space="preserve"> </w:t>
      </w:r>
      <w:proofErr w:type="spellStart"/>
      <w:r w:rsidRPr="007F4663">
        <w:rPr>
          <w:sz w:val="20"/>
          <w:szCs w:val="20"/>
        </w:rPr>
        <w:t>Лунгского</w:t>
      </w:r>
      <w:proofErr w:type="spellEnd"/>
      <w:r w:rsidR="00CB7E46">
        <w:rPr>
          <w:sz w:val="20"/>
          <w:szCs w:val="20"/>
        </w:rPr>
        <w:t xml:space="preserve"> муниципального Совета № </w:t>
      </w:r>
      <w:r w:rsidR="0015517F">
        <w:rPr>
          <w:sz w:val="20"/>
          <w:szCs w:val="20"/>
          <w:u w:val="single"/>
        </w:rPr>
        <w:t xml:space="preserve"> </w:t>
      </w:r>
      <w:r w:rsidR="00CB7E46">
        <w:rPr>
          <w:sz w:val="20"/>
          <w:szCs w:val="20"/>
          <w:u w:val="single"/>
        </w:rPr>
        <w:t>_</w:t>
      </w:r>
      <w:r w:rsidR="005200DB">
        <w:rPr>
          <w:sz w:val="20"/>
          <w:szCs w:val="20"/>
          <w:u w:val="single"/>
        </w:rPr>
        <w:t>__</w:t>
      </w:r>
      <w:r w:rsidR="00CB7E46">
        <w:rPr>
          <w:sz w:val="20"/>
          <w:szCs w:val="20"/>
          <w:u w:val="single"/>
        </w:rPr>
        <w:t xml:space="preserve">_ </w:t>
      </w:r>
      <w:r w:rsidRPr="007F4663">
        <w:rPr>
          <w:sz w:val="20"/>
          <w:szCs w:val="20"/>
        </w:rPr>
        <w:t>от</w:t>
      </w:r>
      <w:r>
        <w:rPr>
          <w:sz w:val="20"/>
          <w:szCs w:val="20"/>
          <w:lang w:val="ro-MD"/>
        </w:rPr>
        <w:t xml:space="preserve"> </w:t>
      </w:r>
      <w:r w:rsidR="00EE222B">
        <w:rPr>
          <w:sz w:val="20"/>
          <w:szCs w:val="20"/>
        </w:rPr>
        <w:t>22.07</w:t>
      </w:r>
      <w:r w:rsidRPr="007F4663">
        <w:rPr>
          <w:sz w:val="20"/>
          <w:szCs w:val="20"/>
        </w:rPr>
        <w:t>.2025</w:t>
      </w:r>
    </w:p>
    <w:p w:rsidR="00215534" w:rsidRDefault="00215534" w:rsidP="007F4663">
      <w:pPr>
        <w:spacing w:line="360" w:lineRule="auto"/>
        <w:ind w:left="1416" w:firstLine="708"/>
        <w:jc w:val="right"/>
      </w:pPr>
    </w:p>
    <w:p w:rsidR="00215534" w:rsidRDefault="000C0612" w:rsidP="000C0612">
      <w:pPr>
        <w:jc w:val="center"/>
      </w:pPr>
      <w:r>
        <w:t>Схема</w:t>
      </w:r>
      <w:r w:rsidRPr="000C0612">
        <w:t xml:space="preserve"> </w:t>
      </w:r>
      <w:r>
        <w:t>расположения земельного участка</w:t>
      </w:r>
      <w:r w:rsidRPr="00EE222B">
        <w:t xml:space="preserve"> </w:t>
      </w:r>
      <w:r>
        <w:t>к.н.</w:t>
      </w:r>
      <w:r w:rsidRPr="00535D91">
        <w:t>9602208.365</w:t>
      </w:r>
      <w:r>
        <w:t>.</w:t>
      </w:r>
    </w:p>
    <w:p w:rsidR="000C0612" w:rsidRPr="000C0612" w:rsidRDefault="000C0612" w:rsidP="00215534">
      <w:pPr>
        <w:rPr>
          <w:b/>
        </w:rPr>
      </w:pPr>
    </w:p>
    <w:p w:rsidR="00215534" w:rsidRDefault="00C274D1" w:rsidP="00215534">
      <w:r>
        <w:rPr>
          <w:noProof/>
        </w:rPr>
        <w:drawing>
          <wp:inline distT="0" distB="0" distL="0" distR="0" wp14:anchorId="08B28D86" wp14:editId="2D627F49">
            <wp:extent cx="6127011" cy="5860288"/>
            <wp:effectExtent l="0" t="0" r="762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7011" cy="5860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79FA" w:rsidRDefault="00E679FA" w:rsidP="00215534">
      <w:pPr>
        <w:jc w:val="right"/>
      </w:pPr>
    </w:p>
    <w:p w:rsidR="00C274D1" w:rsidRPr="00C17B4D" w:rsidRDefault="00C274D1" w:rsidP="00215534">
      <w:pPr>
        <w:jc w:val="right"/>
        <w:rPr>
          <w:sz w:val="28"/>
          <w:szCs w:val="28"/>
        </w:rPr>
      </w:pPr>
    </w:p>
    <w:p w:rsidR="00215534" w:rsidRPr="00D804E6" w:rsidRDefault="00C274D1" w:rsidP="00C274D1">
      <w:pPr>
        <w:pStyle w:val="a7"/>
        <w:numPr>
          <w:ilvl w:val="0"/>
          <w:numId w:val="9"/>
        </w:numPr>
      </w:pPr>
      <w:r w:rsidRPr="00C17B4D">
        <w:rPr>
          <w:sz w:val="28"/>
          <w:szCs w:val="28"/>
        </w:rPr>
        <w:t>Здание к.н.9602208.365.01</w:t>
      </w:r>
      <w:r w:rsidR="00031DB1">
        <w:rPr>
          <w:sz w:val="28"/>
          <w:szCs w:val="28"/>
        </w:rPr>
        <w:t>,</w:t>
      </w:r>
      <w:r w:rsidRPr="00C17B4D">
        <w:rPr>
          <w:sz w:val="28"/>
          <w:szCs w:val="28"/>
        </w:rPr>
        <w:t xml:space="preserve"> запрашиваемое для продажи</w:t>
      </w:r>
    </w:p>
    <w:p w:rsidR="00D804E6" w:rsidRDefault="00D804E6" w:rsidP="00D804E6"/>
    <w:p w:rsidR="00D804E6" w:rsidRDefault="00D804E6" w:rsidP="00D804E6"/>
    <w:p w:rsidR="00D804E6" w:rsidRDefault="00D804E6" w:rsidP="00D804E6"/>
    <w:p w:rsidR="00D804E6" w:rsidRDefault="00D804E6" w:rsidP="00D804E6"/>
    <w:p w:rsidR="00D804E6" w:rsidRDefault="00D804E6" w:rsidP="00D804E6"/>
    <w:p w:rsidR="00D804E6" w:rsidRDefault="00D804E6" w:rsidP="00D804E6"/>
    <w:p w:rsidR="00D804E6" w:rsidRDefault="00D804E6" w:rsidP="00D804E6"/>
    <w:p w:rsidR="00D804E6" w:rsidRDefault="00D804E6" w:rsidP="00D804E6"/>
    <w:p w:rsidR="00D804E6" w:rsidRDefault="00D804E6" w:rsidP="00D804E6"/>
    <w:p w:rsidR="00D804E6" w:rsidRDefault="00D804E6" w:rsidP="00D804E6"/>
    <w:p w:rsidR="00D804E6" w:rsidRDefault="00D804E6" w:rsidP="00D804E6"/>
    <w:p w:rsidR="00D804E6" w:rsidRDefault="00D804E6" w:rsidP="00D804E6"/>
    <w:p w:rsidR="00D804E6" w:rsidRDefault="00D804E6" w:rsidP="00D804E6"/>
    <w:p w:rsidR="00D804E6" w:rsidRDefault="00D804E6" w:rsidP="00D804E6"/>
    <w:p w:rsidR="00D804E6" w:rsidRDefault="00D804E6" w:rsidP="00D804E6">
      <w:pPr>
        <w:spacing w:line="360" w:lineRule="auto"/>
        <w:jc w:val="center"/>
      </w:pPr>
      <w:r>
        <w:lastRenderedPageBreak/>
        <w:tab/>
        <w:t>ЛИСТ СОГЛАСОВАНИЙ</w:t>
      </w:r>
    </w:p>
    <w:p w:rsidR="00D804E6" w:rsidRDefault="00D804E6" w:rsidP="00D804E6">
      <w:pPr>
        <w:rPr>
          <w:b/>
        </w:rPr>
      </w:pPr>
      <w:r>
        <w:t>Проект решения</w:t>
      </w:r>
      <w:r>
        <w:rPr>
          <w:b/>
        </w:rPr>
        <w:t xml:space="preserve"> </w:t>
      </w:r>
      <w:proofErr w:type="gramStart"/>
      <w:r w:rsidRPr="00C23271">
        <w:rPr>
          <w:b/>
        </w:rPr>
        <w:t>О</w:t>
      </w:r>
      <w:proofErr w:type="gramEnd"/>
      <w:r w:rsidRPr="00C23271">
        <w:rPr>
          <w:b/>
        </w:rPr>
        <w:t xml:space="preserve"> рассмотрении заявления о продаже </w:t>
      </w:r>
      <w:r>
        <w:rPr>
          <w:b/>
        </w:rPr>
        <w:t xml:space="preserve">здания к.н. 9602208.365.01 и прилегающего к нему </w:t>
      </w:r>
      <w:r w:rsidRPr="00C23271">
        <w:rPr>
          <w:b/>
        </w:rPr>
        <w:t xml:space="preserve">земельного участка </w:t>
      </w:r>
      <w:r>
        <w:rPr>
          <w:b/>
        </w:rPr>
        <w:t xml:space="preserve">к.н.9602208.365 </w:t>
      </w:r>
      <w:r w:rsidRPr="00C23271">
        <w:rPr>
          <w:b/>
        </w:rPr>
        <w:t>по ул</w:t>
      </w:r>
      <w:r>
        <w:rPr>
          <w:b/>
        </w:rPr>
        <w:t>.</w:t>
      </w:r>
      <w:r w:rsidRPr="00C23271">
        <w:rPr>
          <w:b/>
        </w:rPr>
        <w:t xml:space="preserve"> </w:t>
      </w:r>
      <w:r>
        <w:rPr>
          <w:b/>
        </w:rPr>
        <w:t>Болгарская, б/н</w:t>
      </w:r>
    </w:p>
    <w:p w:rsidR="00D804E6" w:rsidRPr="00D804E6" w:rsidRDefault="00D804E6" w:rsidP="00D804E6">
      <w:pPr>
        <w:jc w:val="both"/>
        <w:rPr>
          <w:b/>
          <w:u w:val="single"/>
        </w:rPr>
      </w:pPr>
    </w:p>
    <w:p w:rsidR="00D804E6" w:rsidRDefault="00D804E6" w:rsidP="00D804E6">
      <w:pPr>
        <w:jc w:val="both"/>
      </w:pPr>
    </w:p>
    <w:p w:rsidR="00D804E6" w:rsidRDefault="00D804E6" w:rsidP="00D804E6">
      <w:pPr>
        <w:spacing w:line="360" w:lineRule="auto"/>
        <w:jc w:val="center"/>
      </w:pPr>
      <w:r>
        <w:t>№ ______ от _</w:t>
      </w:r>
      <w:r>
        <w:rPr>
          <w:u w:val="single"/>
        </w:rPr>
        <w:t>22.07.2025</w:t>
      </w:r>
      <w:r>
        <w:t xml:space="preserve"> </w:t>
      </w:r>
      <w:proofErr w:type="spellStart"/>
      <w:r>
        <w:rPr>
          <w:u w:val="single"/>
        </w:rPr>
        <w:t>Чадыр</w:t>
      </w:r>
      <w:proofErr w:type="spellEnd"/>
      <w:r>
        <w:rPr>
          <w:u w:val="single"/>
        </w:rPr>
        <w:t xml:space="preserve"> -</w:t>
      </w:r>
      <w:proofErr w:type="spellStart"/>
      <w:r>
        <w:rPr>
          <w:u w:val="single"/>
        </w:rPr>
        <w:t>Лунгского</w:t>
      </w:r>
      <w:proofErr w:type="spellEnd"/>
      <w:r>
        <w:rPr>
          <w:u w:val="single"/>
        </w:rPr>
        <w:t xml:space="preserve"> муниципального Совета</w:t>
      </w:r>
    </w:p>
    <w:p w:rsidR="00D804E6" w:rsidRDefault="00D804E6" w:rsidP="00D804E6">
      <w:pPr>
        <w:spacing w:line="360" w:lineRule="auto"/>
        <w:jc w:val="center"/>
      </w:pPr>
      <w:r>
        <w:rPr>
          <w:sz w:val="20"/>
          <w:szCs w:val="20"/>
        </w:rPr>
        <w:t>составил и завизировал:</w:t>
      </w:r>
    </w:p>
    <w:p w:rsidR="00D804E6" w:rsidRDefault="00D804E6" w:rsidP="00D804E6">
      <w:pPr>
        <w:spacing w:line="360" w:lineRule="auto"/>
        <w:jc w:val="both"/>
      </w:pPr>
      <w:r>
        <w:t xml:space="preserve">___________________/ </w:t>
      </w:r>
      <w:r>
        <w:rPr>
          <w:u w:val="single"/>
        </w:rPr>
        <w:t>Балов И.К.</w:t>
      </w:r>
      <w:r>
        <w:t xml:space="preserve"> /  _____</w:t>
      </w:r>
      <w:r>
        <w:rPr>
          <w:u w:val="single"/>
        </w:rPr>
        <w:t>гл. Архитектор мун. Чадыр-Лунга</w:t>
      </w:r>
    </w:p>
    <w:p w:rsidR="00D804E6" w:rsidRDefault="00D804E6" w:rsidP="00D804E6">
      <w:pPr>
        <w:spacing w:line="360" w:lineRule="auto"/>
        <w:jc w:val="center"/>
        <w:rPr>
          <w:sz w:val="20"/>
          <w:szCs w:val="20"/>
        </w:rPr>
      </w:pPr>
      <w:r>
        <w:rPr>
          <w:sz w:val="20"/>
          <w:szCs w:val="20"/>
        </w:rPr>
        <w:t>(подпись)             (</w:t>
      </w:r>
      <w:proofErr w:type="spellStart"/>
      <w:r>
        <w:rPr>
          <w:sz w:val="20"/>
          <w:szCs w:val="20"/>
        </w:rPr>
        <w:t>ф.и.о.</w:t>
      </w:r>
      <w:proofErr w:type="spellEnd"/>
      <w:r>
        <w:rPr>
          <w:sz w:val="20"/>
          <w:szCs w:val="20"/>
        </w:rPr>
        <w:t>)                              (должность)</w:t>
      </w:r>
    </w:p>
    <w:p w:rsidR="00D804E6" w:rsidRDefault="00D804E6" w:rsidP="00D804E6">
      <w:pPr>
        <w:spacing w:line="360" w:lineRule="auto"/>
        <w:jc w:val="both"/>
      </w:pPr>
      <w:r>
        <w:t>Завизировал</w:t>
      </w:r>
    </w:p>
    <w:p w:rsidR="00D804E6" w:rsidRDefault="00D804E6" w:rsidP="00D804E6">
      <w:pPr>
        <w:spacing w:line="360" w:lineRule="auto"/>
        <w:jc w:val="both"/>
      </w:pPr>
      <w:r>
        <w:t xml:space="preserve">Начальник </w:t>
      </w:r>
      <w:proofErr w:type="spellStart"/>
      <w:r>
        <w:t>юрид</w:t>
      </w:r>
      <w:proofErr w:type="spellEnd"/>
      <w:r>
        <w:t xml:space="preserve">. отдела </w:t>
      </w:r>
      <w:proofErr w:type="spellStart"/>
      <w:proofErr w:type="gramStart"/>
      <w:r>
        <w:t>примэриим.Чадыр</w:t>
      </w:r>
      <w:proofErr w:type="gramEnd"/>
      <w:r>
        <w:t>-Лунга</w:t>
      </w:r>
      <w:proofErr w:type="spellEnd"/>
      <w:r>
        <w:t xml:space="preserve"> _______________ / </w:t>
      </w:r>
    </w:p>
    <w:p w:rsidR="00D804E6" w:rsidRDefault="00D804E6" w:rsidP="00D804E6">
      <w:pPr>
        <w:pBdr>
          <w:bottom w:val="single" w:sz="12" w:space="1" w:color="auto"/>
        </w:pBdr>
        <w:spacing w:line="360" w:lineRule="auto"/>
        <w:jc w:val="both"/>
      </w:pPr>
      <w:r>
        <w:t xml:space="preserve">                                                                                          (подпись)                                        </w:t>
      </w:r>
    </w:p>
    <w:p w:rsidR="00D804E6" w:rsidRDefault="00D804E6" w:rsidP="00D804E6">
      <w:pPr>
        <w:pBdr>
          <w:bottom w:val="single" w:sz="12" w:space="1" w:color="auto"/>
        </w:pBdr>
        <w:spacing w:line="360" w:lineRule="auto"/>
        <w:jc w:val="both"/>
      </w:pPr>
    </w:p>
    <w:p w:rsidR="00D804E6" w:rsidRDefault="00D804E6" w:rsidP="00D804E6">
      <w:pPr>
        <w:spacing w:line="360" w:lineRule="auto"/>
        <w:jc w:val="center"/>
      </w:pPr>
      <w:r>
        <w:t xml:space="preserve"> (отметка о несогласии)</w:t>
      </w:r>
    </w:p>
    <w:p w:rsidR="00D804E6" w:rsidRDefault="00D804E6" w:rsidP="00D804E6">
      <w:pPr>
        <w:spacing w:line="360" w:lineRule="auto"/>
        <w:jc w:val="both"/>
      </w:pPr>
      <w:r>
        <w:t>Завизировал</w:t>
      </w:r>
    </w:p>
    <w:p w:rsidR="00D804E6" w:rsidRDefault="00D804E6" w:rsidP="00D804E6">
      <w:pPr>
        <w:spacing w:line="360" w:lineRule="auto"/>
        <w:jc w:val="both"/>
      </w:pPr>
    </w:p>
    <w:p w:rsidR="00D804E6" w:rsidRDefault="00D804E6" w:rsidP="00D804E6">
      <w:pPr>
        <w:spacing w:line="360" w:lineRule="auto"/>
        <w:jc w:val="both"/>
      </w:pPr>
      <w:proofErr w:type="spellStart"/>
      <w:r>
        <w:t>Примармун.Чадыр-Лунга</w:t>
      </w:r>
      <w:proofErr w:type="spellEnd"/>
      <w:r>
        <w:t xml:space="preserve"> _______________ /Топал А.</w:t>
      </w:r>
    </w:p>
    <w:p w:rsidR="00D804E6" w:rsidRDefault="00D804E6" w:rsidP="00D804E6">
      <w:pPr>
        <w:spacing w:line="360" w:lineRule="auto"/>
        <w:jc w:val="both"/>
      </w:pPr>
      <w:r>
        <w:t xml:space="preserve">                                                      (подпись)                            </w:t>
      </w:r>
    </w:p>
    <w:p w:rsidR="00D804E6" w:rsidRDefault="00D804E6" w:rsidP="00D804E6">
      <w:pPr>
        <w:spacing w:line="360" w:lineRule="auto"/>
        <w:jc w:val="both"/>
      </w:pPr>
    </w:p>
    <w:p w:rsidR="00D804E6" w:rsidRDefault="00D804E6" w:rsidP="00D804E6">
      <w:pPr>
        <w:spacing w:line="360" w:lineRule="auto"/>
        <w:jc w:val="both"/>
      </w:pPr>
      <w:r>
        <w:t xml:space="preserve">__________________________________________________________________________                                                                       </w:t>
      </w:r>
    </w:p>
    <w:p w:rsidR="00D804E6" w:rsidRDefault="00D804E6" w:rsidP="00D804E6">
      <w:pPr>
        <w:spacing w:line="360" w:lineRule="auto"/>
        <w:jc w:val="both"/>
      </w:pPr>
      <w:r>
        <w:t>(отметка о несогласии)</w:t>
      </w:r>
    </w:p>
    <w:p w:rsidR="00D804E6" w:rsidRDefault="00D804E6" w:rsidP="00D804E6">
      <w:pPr>
        <w:spacing w:line="360" w:lineRule="auto"/>
        <w:jc w:val="both"/>
      </w:pPr>
      <w:r>
        <w:t xml:space="preserve">«Согласован со сторонами, интересы которых затрагивает содержание </w:t>
      </w:r>
      <w:proofErr w:type="gramStart"/>
      <w:r>
        <w:t>проекта»_</w:t>
      </w:r>
      <w:proofErr w:type="gramEnd"/>
      <w:r>
        <w:t>_______________________</w:t>
      </w:r>
    </w:p>
    <w:p w:rsidR="00D804E6" w:rsidRDefault="00D804E6" w:rsidP="00D804E6">
      <w:pPr>
        <w:spacing w:line="360" w:lineRule="auto"/>
        <w:jc w:val="both"/>
      </w:pPr>
      <w:r>
        <w:t xml:space="preserve">___________________________________________________________________________________________________________________                                                                      </w:t>
      </w:r>
    </w:p>
    <w:p w:rsidR="00D804E6" w:rsidRDefault="00D804E6" w:rsidP="00D804E6">
      <w:pPr>
        <w:spacing w:line="360" w:lineRule="auto"/>
        <w:jc w:val="both"/>
      </w:pPr>
      <w:r>
        <w:t>(отметка о несогласии)</w:t>
      </w:r>
    </w:p>
    <w:p w:rsidR="00D804E6" w:rsidRDefault="00D804E6" w:rsidP="00D804E6">
      <w:pPr>
        <w:spacing w:line="360" w:lineRule="auto"/>
        <w:jc w:val="both"/>
      </w:pPr>
      <w:r>
        <w:t>Заключение консультативной комиссии:</w:t>
      </w:r>
    </w:p>
    <w:p w:rsidR="00D804E6" w:rsidRDefault="00D804E6" w:rsidP="00D804E6">
      <w:pPr>
        <w:spacing w:line="360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</w:t>
      </w:r>
    </w:p>
    <w:p w:rsidR="00D804E6" w:rsidRDefault="00D804E6" w:rsidP="00D804E6">
      <w:pPr>
        <w:spacing w:line="360" w:lineRule="auto"/>
        <w:jc w:val="both"/>
      </w:pPr>
      <w:r>
        <w:t>Председатель комиссии: __________________________/_____________________________</w:t>
      </w:r>
    </w:p>
    <w:p w:rsidR="00D804E6" w:rsidRDefault="00D804E6" w:rsidP="00D804E6">
      <w:pPr>
        <w:spacing w:line="360" w:lineRule="auto"/>
        <w:jc w:val="both"/>
      </w:pPr>
      <w:r>
        <w:t xml:space="preserve">                                 (</w:t>
      </w:r>
      <w:proofErr w:type="spellStart"/>
      <w:r>
        <w:t>ф.и.о.</w:t>
      </w:r>
      <w:proofErr w:type="spellEnd"/>
      <w:r>
        <w:t xml:space="preserve">)                    (подпись)                                                                </w:t>
      </w:r>
    </w:p>
    <w:p w:rsidR="00D804E6" w:rsidRDefault="00D804E6" w:rsidP="00D804E6">
      <w:pPr>
        <w:spacing w:line="360" w:lineRule="auto"/>
        <w:jc w:val="both"/>
      </w:pPr>
      <w:r>
        <w:t>Дата заседания комиссии  «_</w:t>
      </w:r>
      <w:r>
        <w:rPr>
          <w:u w:val="single"/>
        </w:rPr>
        <w:t>14</w:t>
      </w:r>
      <w:r>
        <w:t>_» 07. 2025 г.</w:t>
      </w:r>
    </w:p>
    <w:p w:rsidR="00215534" w:rsidRDefault="00215534" w:rsidP="00D804E6">
      <w:pPr>
        <w:tabs>
          <w:tab w:val="left" w:pos="204"/>
        </w:tabs>
      </w:pPr>
    </w:p>
    <w:p w:rsidR="00215534" w:rsidRDefault="00215534" w:rsidP="00215534">
      <w:pPr>
        <w:jc w:val="right"/>
      </w:pPr>
    </w:p>
    <w:p w:rsidR="00215534" w:rsidRDefault="00215534" w:rsidP="00215534">
      <w:pPr>
        <w:jc w:val="right"/>
      </w:pPr>
    </w:p>
    <w:p w:rsidR="00215534" w:rsidRDefault="00215534" w:rsidP="00215534">
      <w:pPr>
        <w:jc w:val="right"/>
      </w:pPr>
    </w:p>
    <w:p w:rsidR="00215534" w:rsidRDefault="00215534" w:rsidP="00215534">
      <w:pPr>
        <w:jc w:val="right"/>
      </w:pPr>
    </w:p>
    <w:p w:rsidR="00215534" w:rsidRDefault="00215534" w:rsidP="00215534">
      <w:pPr>
        <w:jc w:val="right"/>
      </w:pPr>
    </w:p>
    <w:p w:rsidR="00215534" w:rsidRDefault="00215534" w:rsidP="00215534">
      <w:pPr>
        <w:jc w:val="right"/>
      </w:pPr>
    </w:p>
    <w:p w:rsidR="00215534" w:rsidRDefault="00215534" w:rsidP="00215534">
      <w:pPr>
        <w:jc w:val="right"/>
      </w:pPr>
    </w:p>
    <w:p w:rsidR="00215534" w:rsidRDefault="00215534" w:rsidP="00215534">
      <w:pPr>
        <w:jc w:val="right"/>
      </w:pPr>
    </w:p>
    <w:p w:rsidR="00215534" w:rsidRDefault="00215534" w:rsidP="00215534">
      <w:pPr>
        <w:pStyle w:val="1"/>
        <w:rPr>
          <w:sz w:val="28"/>
          <w:szCs w:val="28"/>
        </w:rPr>
      </w:pPr>
    </w:p>
    <w:p w:rsidR="00101A21" w:rsidRPr="00215534" w:rsidRDefault="00101A21" w:rsidP="00BE1921">
      <w:pPr>
        <w:jc w:val="center"/>
      </w:pPr>
    </w:p>
    <w:sectPr w:rsidR="00101A21" w:rsidRPr="00215534" w:rsidSect="00657F18">
      <w:pgSz w:w="11906" w:h="16838"/>
      <w:pgMar w:top="142" w:right="566" w:bottom="142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9A2CAD"/>
    <w:multiLevelType w:val="multilevel"/>
    <w:tmpl w:val="C69CC82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u w:val="none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/>
        <w:u w:val="single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  <w:b/>
        <w:u w:val="single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/>
        <w:u w:val="single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  <w:b/>
        <w:u w:val="single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  <w:b/>
        <w:u w:val="single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  <w:b/>
        <w:u w:val="single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  <w:b/>
        <w:u w:val="single"/>
      </w:rPr>
    </w:lvl>
  </w:abstractNum>
  <w:abstractNum w:abstractNumId="1" w15:restartNumberingAfterBreak="0">
    <w:nsid w:val="1504785F"/>
    <w:multiLevelType w:val="hybridMultilevel"/>
    <w:tmpl w:val="5EEE2E68"/>
    <w:lvl w:ilvl="0" w:tplc="9B62882C">
      <w:start w:val="1"/>
      <w:numFmt w:val="decimal"/>
      <w:lvlText w:val="%1."/>
      <w:lvlJc w:val="left"/>
      <w:pPr>
        <w:ind w:left="1060" w:hanging="360"/>
      </w:pPr>
      <w:rPr>
        <w:rFonts w:ascii="Times New Roman" w:eastAsia="TimesNewRomanPSMT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" w15:restartNumberingAfterBreak="0">
    <w:nsid w:val="1E7C28FD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07441D6"/>
    <w:multiLevelType w:val="multilevel"/>
    <w:tmpl w:val="FD30AAB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  <w:color w:val="auto"/>
      </w:rPr>
    </w:lvl>
  </w:abstractNum>
  <w:abstractNum w:abstractNumId="4" w15:restartNumberingAfterBreak="0">
    <w:nsid w:val="282F58FA"/>
    <w:multiLevelType w:val="multilevel"/>
    <w:tmpl w:val="9F24C14A"/>
    <w:lvl w:ilvl="0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7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3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9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5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5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16" w:hanging="1800"/>
      </w:pPr>
      <w:rPr>
        <w:rFonts w:hint="default"/>
      </w:rPr>
    </w:lvl>
  </w:abstractNum>
  <w:abstractNum w:abstractNumId="5" w15:restartNumberingAfterBreak="0">
    <w:nsid w:val="3ACC6D93"/>
    <w:multiLevelType w:val="multilevel"/>
    <w:tmpl w:val="3ACC6D93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Zero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Zero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6" w15:restartNumberingAfterBreak="0">
    <w:nsid w:val="3E324724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174DE1"/>
    <w:multiLevelType w:val="hybridMultilevel"/>
    <w:tmpl w:val="A24A87A8"/>
    <w:lvl w:ilvl="0" w:tplc="C0CA873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DA62415"/>
    <w:multiLevelType w:val="multilevel"/>
    <w:tmpl w:val="F5BCF3C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  <w:color w:val="auto"/>
      </w:r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8"/>
  </w:num>
  <w:num w:numId="5">
    <w:abstractNumId w:val="6"/>
  </w:num>
  <w:num w:numId="6">
    <w:abstractNumId w:val="1"/>
  </w:num>
  <w:num w:numId="7">
    <w:abstractNumId w:val="5"/>
  </w:num>
  <w:num w:numId="8">
    <w:abstractNumId w:val="0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E33120"/>
    <w:rsid w:val="0000085E"/>
    <w:rsid w:val="000044EC"/>
    <w:rsid w:val="00004C15"/>
    <w:rsid w:val="00021E70"/>
    <w:rsid w:val="00023C07"/>
    <w:rsid w:val="00031DB1"/>
    <w:rsid w:val="00046A0C"/>
    <w:rsid w:val="0004723F"/>
    <w:rsid w:val="00054F7F"/>
    <w:rsid w:val="0005558A"/>
    <w:rsid w:val="00061EBF"/>
    <w:rsid w:val="00063609"/>
    <w:rsid w:val="00065B54"/>
    <w:rsid w:val="0006623D"/>
    <w:rsid w:val="00076008"/>
    <w:rsid w:val="000849D9"/>
    <w:rsid w:val="00095D49"/>
    <w:rsid w:val="000C0612"/>
    <w:rsid w:val="000C35DE"/>
    <w:rsid w:val="000C4B66"/>
    <w:rsid w:val="000E1CE7"/>
    <w:rsid w:val="00101A21"/>
    <w:rsid w:val="00102B79"/>
    <w:rsid w:val="001032B5"/>
    <w:rsid w:val="001309D6"/>
    <w:rsid w:val="00130BD9"/>
    <w:rsid w:val="00134A48"/>
    <w:rsid w:val="0015517F"/>
    <w:rsid w:val="0015649C"/>
    <w:rsid w:val="00160C66"/>
    <w:rsid w:val="00182517"/>
    <w:rsid w:val="00184947"/>
    <w:rsid w:val="001A207E"/>
    <w:rsid w:val="001C04C2"/>
    <w:rsid w:val="001C534E"/>
    <w:rsid w:val="001E30DC"/>
    <w:rsid w:val="001E3387"/>
    <w:rsid w:val="001E56AE"/>
    <w:rsid w:val="001E63D6"/>
    <w:rsid w:val="001F35DF"/>
    <w:rsid w:val="002048AD"/>
    <w:rsid w:val="00215534"/>
    <w:rsid w:val="002243FF"/>
    <w:rsid w:val="00231E63"/>
    <w:rsid w:val="00243E0F"/>
    <w:rsid w:val="002518A9"/>
    <w:rsid w:val="00253623"/>
    <w:rsid w:val="00276CE9"/>
    <w:rsid w:val="0028341D"/>
    <w:rsid w:val="00285E3B"/>
    <w:rsid w:val="002A0391"/>
    <w:rsid w:val="002A53B4"/>
    <w:rsid w:val="002B0A4C"/>
    <w:rsid w:val="002C1644"/>
    <w:rsid w:val="002C266F"/>
    <w:rsid w:val="002C41F4"/>
    <w:rsid w:val="002D6F0E"/>
    <w:rsid w:val="002F6ADE"/>
    <w:rsid w:val="00305BCE"/>
    <w:rsid w:val="00311301"/>
    <w:rsid w:val="00312158"/>
    <w:rsid w:val="003204BE"/>
    <w:rsid w:val="003210A7"/>
    <w:rsid w:val="00326914"/>
    <w:rsid w:val="00333BF1"/>
    <w:rsid w:val="00334434"/>
    <w:rsid w:val="00340FAE"/>
    <w:rsid w:val="00351606"/>
    <w:rsid w:val="00391C6C"/>
    <w:rsid w:val="00393CD7"/>
    <w:rsid w:val="003B334B"/>
    <w:rsid w:val="003C1477"/>
    <w:rsid w:val="003D3EA5"/>
    <w:rsid w:val="003E3A65"/>
    <w:rsid w:val="003F1D75"/>
    <w:rsid w:val="003F465C"/>
    <w:rsid w:val="00401F62"/>
    <w:rsid w:val="00404D7F"/>
    <w:rsid w:val="00416162"/>
    <w:rsid w:val="00422C11"/>
    <w:rsid w:val="004230A7"/>
    <w:rsid w:val="004362F9"/>
    <w:rsid w:val="004505B5"/>
    <w:rsid w:val="0045453C"/>
    <w:rsid w:val="0047241D"/>
    <w:rsid w:val="0048579B"/>
    <w:rsid w:val="00490526"/>
    <w:rsid w:val="00491B8E"/>
    <w:rsid w:val="004A11E1"/>
    <w:rsid w:val="004A6BA8"/>
    <w:rsid w:val="004A6EB9"/>
    <w:rsid w:val="004B0931"/>
    <w:rsid w:val="004E552E"/>
    <w:rsid w:val="004F0617"/>
    <w:rsid w:val="005006B1"/>
    <w:rsid w:val="005141C6"/>
    <w:rsid w:val="005200DB"/>
    <w:rsid w:val="00521627"/>
    <w:rsid w:val="005228E6"/>
    <w:rsid w:val="005229B7"/>
    <w:rsid w:val="005347BE"/>
    <w:rsid w:val="00535D91"/>
    <w:rsid w:val="005573D9"/>
    <w:rsid w:val="005637E4"/>
    <w:rsid w:val="005653B2"/>
    <w:rsid w:val="005672EF"/>
    <w:rsid w:val="0056752C"/>
    <w:rsid w:val="0057141A"/>
    <w:rsid w:val="00583FC2"/>
    <w:rsid w:val="0059173B"/>
    <w:rsid w:val="005A63DC"/>
    <w:rsid w:val="005B1F28"/>
    <w:rsid w:val="005B7BBA"/>
    <w:rsid w:val="005D6BFF"/>
    <w:rsid w:val="005E1075"/>
    <w:rsid w:val="005E3FAE"/>
    <w:rsid w:val="005F4230"/>
    <w:rsid w:val="00603285"/>
    <w:rsid w:val="00604F52"/>
    <w:rsid w:val="00626566"/>
    <w:rsid w:val="00626E73"/>
    <w:rsid w:val="006300FA"/>
    <w:rsid w:val="00632A3E"/>
    <w:rsid w:val="00636644"/>
    <w:rsid w:val="006374C7"/>
    <w:rsid w:val="00637BB7"/>
    <w:rsid w:val="006408B6"/>
    <w:rsid w:val="00657F18"/>
    <w:rsid w:val="00681905"/>
    <w:rsid w:val="00681A73"/>
    <w:rsid w:val="006944CF"/>
    <w:rsid w:val="006955D5"/>
    <w:rsid w:val="006A6F2F"/>
    <w:rsid w:val="006B7FEF"/>
    <w:rsid w:val="006C1068"/>
    <w:rsid w:val="006D28A7"/>
    <w:rsid w:val="006D7A6C"/>
    <w:rsid w:val="006E674D"/>
    <w:rsid w:val="00702B08"/>
    <w:rsid w:val="00706DD0"/>
    <w:rsid w:val="00721ECD"/>
    <w:rsid w:val="00732941"/>
    <w:rsid w:val="007412C7"/>
    <w:rsid w:val="00744ACD"/>
    <w:rsid w:val="007625D9"/>
    <w:rsid w:val="00763A3C"/>
    <w:rsid w:val="00770C98"/>
    <w:rsid w:val="00780E7C"/>
    <w:rsid w:val="007952E1"/>
    <w:rsid w:val="007A0024"/>
    <w:rsid w:val="007B000B"/>
    <w:rsid w:val="007B217B"/>
    <w:rsid w:val="007B60FC"/>
    <w:rsid w:val="007B6C79"/>
    <w:rsid w:val="007C11E7"/>
    <w:rsid w:val="007D4EAA"/>
    <w:rsid w:val="007E0475"/>
    <w:rsid w:val="007F4663"/>
    <w:rsid w:val="0080079D"/>
    <w:rsid w:val="0080125C"/>
    <w:rsid w:val="008077E6"/>
    <w:rsid w:val="00813B56"/>
    <w:rsid w:val="0082152B"/>
    <w:rsid w:val="0082278C"/>
    <w:rsid w:val="00823033"/>
    <w:rsid w:val="00824FA3"/>
    <w:rsid w:val="00833E00"/>
    <w:rsid w:val="008803CA"/>
    <w:rsid w:val="0088177F"/>
    <w:rsid w:val="008A12AF"/>
    <w:rsid w:val="008A7E7B"/>
    <w:rsid w:val="008B2939"/>
    <w:rsid w:val="008B3DF9"/>
    <w:rsid w:val="008B6A99"/>
    <w:rsid w:val="008C741B"/>
    <w:rsid w:val="008E1095"/>
    <w:rsid w:val="008F2060"/>
    <w:rsid w:val="0091107E"/>
    <w:rsid w:val="00912381"/>
    <w:rsid w:val="00912748"/>
    <w:rsid w:val="0094619C"/>
    <w:rsid w:val="00951215"/>
    <w:rsid w:val="009526D9"/>
    <w:rsid w:val="009740D2"/>
    <w:rsid w:val="009827B0"/>
    <w:rsid w:val="009945A1"/>
    <w:rsid w:val="009A36D9"/>
    <w:rsid w:val="009A7DB0"/>
    <w:rsid w:val="009B14C3"/>
    <w:rsid w:val="009B377A"/>
    <w:rsid w:val="009E2388"/>
    <w:rsid w:val="009E4187"/>
    <w:rsid w:val="009E4ACE"/>
    <w:rsid w:val="00A04F82"/>
    <w:rsid w:val="00A1369F"/>
    <w:rsid w:val="00A31467"/>
    <w:rsid w:val="00A63596"/>
    <w:rsid w:val="00A8487B"/>
    <w:rsid w:val="00AA4C0C"/>
    <w:rsid w:val="00AC1250"/>
    <w:rsid w:val="00AD0ADF"/>
    <w:rsid w:val="00AD494D"/>
    <w:rsid w:val="00AD7131"/>
    <w:rsid w:val="00AD7F04"/>
    <w:rsid w:val="00B06CF8"/>
    <w:rsid w:val="00B07CC1"/>
    <w:rsid w:val="00B12358"/>
    <w:rsid w:val="00B1351E"/>
    <w:rsid w:val="00B430ED"/>
    <w:rsid w:val="00B47422"/>
    <w:rsid w:val="00B474A3"/>
    <w:rsid w:val="00B52DC9"/>
    <w:rsid w:val="00B60F92"/>
    <w:rsid w:val="00B64F58"/>
    <w:rsid w:val="00B66997"/>
    <w:rsid w:val="00B73C01"/>
    <w:rsid w:val="00B75BCE"/>
    <w:rsid w:val="00B76581"/>
    <w:rsid w:val="00B822B2"/>
    <w:rsid w:val="00B85586"/>
    <w:rsid w:val="00B95619"/>
    <w:rsid w:val="00BA4446"/>
    <w:rsid w:val="00BE1921"/>
    <w:rsid w:val="00BE25A3"/>
    <w:rsid w:val="00BE596C"/>
    <w:rsid w:val="00BE7C7B"/>
    <w:rsid w:val="00C05A8C"/>
    <w:rsid w:val="00C17B4D"/>
    <w:rsid w:val="00C261C0"/>
    <w:rsid w:val="00C26F3A"/>
    <w:rsid w:val="00C274D1"/>
    <w:rsid w:val="00C33C41"/>
    <w:rsid w:val="00C35CDE"/>
    <w:rsid w:val="00C360F8"/>
    <w:rsid w:val="00C53B12"/>
    <w:rsid w:val="00C639DB"/>
    <w:rsid w:val="00C70DD9"/>
    <w:rsid w:val="00C74115"/>
    <w:rsid w:val="00C74B78"/>
    <w:rsid w:val="00C85503"/>
    <w:rsid w:val="00C9339B"/>
    <w:rsid w:val="00CB7E46"/>
    <w:rsid w:val="00CC2DA7"/>
    <w:rsid w:val="00CD4327"/>
    <w:rsid w:val="00CF1363"/>
    <w:rsid w:val="00CF2307"/>
    <w:rsid w:val="00CF6A42"/>
    <w:rsid w:val="00D0505E"/>
    <w:rsid w:val="00D22242"/>
    <w:rsid w:val="00D23361"/>
    <w:rsid w:val="00D26EF2"/>
    <w:rsid w:val="00D26FBE"/>
    <w:rsid w:val="00D409F8"/>
    <w:rsid w:val="00D40DB6"/>
    <w:rsid w:val="00D439D4"/>
    <w:rsid w:val="00D477EC"/>
    <w:rsid w:val="00D50473"/>
    <w:rsid w:val="00D5481B"/>
    <w:rsid w:val="00D65C4B"/>
    <w:rsid w:val="00D75B29"/>
    <w:rsid w:val="00D804E6"/>
    <w:rsid w:val="00D87C57"/>
    <w:rsid w:val="00D87FFC"/>
    <w:rsid w:val="00DA306A"/>
    <w:rsid w:val="00DA3829"/>
    <w:rsid w:val="00DA5AF7"/>
    <w:rsid w:val="00DB47AF"/>
    <w:rsid w:val="00DC34E9"/>
    <w:rsid w:val="00DC42C5"/>
    <w:rsid w:val="00DD2866"/>
    <w:rsid w:val="00DE042C"/>
    <w:rsid w:val="00DE6D9F"/>
    <w:rsid w:val="00DF33AE"/>
    <w:rsid w:val="00E0641D"/>
    <w:rsid w:val="00E33120"/>
    <w:rsid w:val="00E35160"/>
    <w:rsid w:val="00E37BDA"/>
    <w:rsid w:val="00E4207A"/>
    <w:rsid w:val="00E54FBE"/>
    <w:rsid w:val="00E56619"/>
    <w:rsid w:val="00E675A8"/>
    <w:rsid w:val="00E679FA"/>
    <w:rsid w:val="00E735ED"/>
    <w:rsid w:val="00E7387C"/>
    <w:rsid w:val="00E93BE4"/>
    <w:rsid w:val="00EC39C0"/>
    <w:rsid w:val="00EE222B"/>
    <w:rsid w:val="00EE2681"/>
    <w:rsid w:val="00EE7875"/>
    <w:rsid w:val="00EF03BF"/>
    <w:rsid w:val="00F0266D"/>
    <w:rsid w:val="00F07D48"/>
    <w:rsid w:val="00F159F3"/>
    <w:rsid w:val="00F16CF4"/>
    <w:rsid w:val="00F3056E"/>
    <w:rsid w:val="00F514D2"/>
    <w:rsid w:val="00F761F9"/>
    <w:rsid w:val="00F80427"/>
    <w:rsid w:val="00F816E9"/>
    <w:rsid w:val="00F9427B"/>
    <w:rsid w:val="00FB706F"/>
    <w:rsid w:val="00FD1947"/>
    <w:rsid w:val="00FE0405"/>
    <w:rsid w:val="00FF04FB"/>
    <w:rsid w:val="47A2664C"/>
    <w:rsid w:val="5B623D2B"/>
    <w:rsid w:val="5D7C0D6D"/>
    <w:rsid w:val="7C347314"/>
    <w:rsid w:val="7DFB7A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2DAF7D77"/>
  <w15:docId w15:val="{EDB131C3-0475-4CA3-A615-7EBBA56599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0" w:qFormat="1"/>
    <w:lsdException w:name="heading 6" w:semiHidden="1" w:uiPriority="9" w:unhideWhenUsed="1" w:qFormat="1"/>
    <w:lsdException w:name="heading 7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03CA"/>
    <w:rPr>
      <w:rFonts w:ascii="Times New Roman" w:eastAsia="Times New Roman" w:hAnsi="Times New Roman" w:cs="Times New Roman"/>
      <w:sz w:val="24"/>
      <w:szCs w:val="24"/>
    </w:rPr>
  </w:style>
  <w:style w:type="paragraph" w:styleId="5">
    <w:name w:val="heading 5"/>
    <w:basedOn w:val="a"/>
    <w:next w:val="a"/>
    <w:link w:val="50"/>
    <w:qFormat/>
    <w:rsid w:val="008803CA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rsid w:val="008803CA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sid w:val="008803CA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8803CA"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qFormat/>
    <w:rsid w:val="008803CA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sid w:val="008803CA"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sid w:val="008803CA"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rsid w:val="008803CA"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rsid w:val="008803CA"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sid w:val="008803C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qFormat/>
    <w:rsid w:val="008803CA"/>
  </w:style>
  <w:style w:type="paragraph" w:customStyle="1" w:styleId="1">
    <w:name w:val="Обычный1"/>
    <w:qFormat/>
    <w:rsid w:val="008803CA"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sid w:val="008803CA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AD0ADF"/>
    <w:pPr>
      <w:spacing w:before="100" w:beforeAutospacing="1" w:after="100" w:afterAutospacing="1"/>
    </w:pPr>
  </w:style>
  <w:style w:type="paragraph" w:customStyle="1" w:styleId="tt">
    <w:name w:val="tt"/>
    <w:basedOn w:val="a"/>
    <w:rsid w:val="001E63D6"/>
    <w:pPr>
      <w:jc w:val="center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1791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ceadir-lunga.md" TargetMode="Externa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1501</TotalTime>
  <Pages>3</Pages>
  <Words>650</Words>
  <Characters>3708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Chircioglo</dc:creator>
  <cp:lastModifiedBy>User</cp:lastModifiedBy>
  <cp:revision>309</cp:revision>
  <cp:lastPrinted>2022-06-14T07:44:00Z</cp:lastPrinted>
  <dcterms:created xsi:type="dcterms:W3CDTF">2022-06-13T07:33:00Z</dcterms:created>
  <dcterms:modified xsi:type="dcterms:W3CDTF">2025-07-16T07:24:00Z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1049-12.2.0.16909</vt:lpwstr>
  </property>
  <property fmtid="{D5CDD505-2E9C-101B-9397-08002B2CF9AE}" pid="3" name="ICV">
    <vt:lpwstr>BEB9B5BEC0C149D3A7E45D9670944463_12</vt:lpwstr>
  </property>
</Properties>
</file>